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B1" w:rsidRDefault="00981FB1" w:rsidP="0012368A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-844550</wp:posOffset>
            </wp:positionH>
            <wp:positionV relativeFrom="margin">
              <wp:posOffset>-560070</wp:posOffset>
            </wp:positionV>
            <wp:extent cx="7124065" cy="979424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979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003F" w:rsidRPr="00C32F75" w:rsidRDefault="00587271" w:rsidP="0012368A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32F75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8954CF" w:rsidRPr="00C32F75">
        <w:rPr>
          <w:rFonts w:ascii="Times New Roman" w:hAnsi="Times New Roman" w:cs="Times New Roman"/>
          <w:b/>
          <w:sz w:val="24"/>
          <w:szCs w:val="24"/>
        </w:rPr>
        <w:t>удейский с</w:t>
      </w:r>
      <w:r w:rsidRPr="00C32F75">
        <w:rPr>
          <w:rFonts w:ascii="Times New Roman" w:hAnsi="Times New Roman" w:cs="Times New Roman"/>
          <w:b/>
          <w:sz w:val="24"/>
          <w:szCs w:val="24"/>
        </w:rPr>
        <w:t>остав</w:t>
      </w:r>
      <w:r w:rsidRPr="00C32F75">
        <w:rPr>
          <w:rFonts w:ascii="Times New Roman" w:hAnsi="Times New Roman" w:cs="Times New Roman"/>
          <w:sz w:val="24"/>
          <w:szCs w:val="24"/>
        </w:rPr>
        <w:t xml:space="preserve"> формируется оргкомитетом </w:t>
      </w:r>
      <w:r w:rsidR="00C32F75">
        <w:rPr>
          <w:rFonts w:ascii="Times New Roman" w:hAnsi="Times New Roman" w:cs="Times New Roman"/>
          <w:sz w:val="24"/>
          <w:szCs w:val="24"/>
        </w:rPr>
        <w:t xml:space="preserve">турнира. </w:t>
      </w:r>
      <w:r w:rsidR="008954CF" w:rsidRPr="00C32F75">
        <w:rPr>
          <w:rFonts w:ascii="Times New Roman" w:hAnsi="Times New Roman" w:cs="Times New Roman"/>
          <w:sz w:val="24"/>
          <w:szCs w:val="24"/>
        </w:rPr>
        <w:t>Судьями назначают</w:t>
      </w:r>
      <w:r w:rsidR="00364599" w:rsidRPr="00C32F75">
        <w:rPr>
          <w:rFonts w:ascii="Times New Roman" w:hAnsi="Times New Roman" w:cs="Times New Roman"/>
          <w:sz w:val="24"/>
          <w:szCs w:val="24"/>
        </w:rPr>
        <w:t>ся</w:t>
      </w:r>
      <w:r w:rsidR="008954CF" w:rsidRPr="00C32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599" w:rsidRPr="00C32F75">
        <w:rPr>
          <w:rFonts w:ascii="Times New Roman" w:hAnsi="Times New Roman" w:cs="Times New Roman"/>
          <w:sz w:val="24"/>
          <w:szCs w:val="24"/>
        </w:rPr>
        <w:t xml:space="preserve">компетентные педагоги и  </w:t>
      </w:r>
      <w:r w:rsidR="00D20CF9" w:rsidRPr="00C32F75">
        <w:rPr>
          <w:rFonts w:ascii="Times New Roman" w:hAnsi="Times New Roman" w:cs="Times New Roman"/>
          <w:sz w:val="24"/>
          <w:szCs w:val="24"/>
        </w:rPr>
        <w:t xml:space="preserve">квалифицированные </w:t>
      </w:r>
      <w:r w:rsidR="00364599" w:rsidRPr="00C32F75">
        <w:rPr>
          <w:rFonts w:ascii="Times New Roman" w:hAnsi="Times New Roman" w:cs="Times New Roman"/>
          <w:sz w:val="24"/>
          <w:szCs w:val="24"/>
        </w:rPr>
        <w:t>специалисты</w:t>
      </w:r>
      <w:r w:rsidRPr="00C32F75">
        <w:rPr>
          <w:rFonts w:ascii="Times New Roman" w:hAnsi="Times New Roman" w:cs="Times New Roman"/>
          <w:sz w:val="24"/>
          <w:szCs w:val="24"/>
        </w:rPr>
        <w:t xml:space="preserve"> данного</w:t>
      </w:r>
      <w:r w:rsidR="008954CF" w:rsidRPr="00C32F75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C32F75">
        <w:rPr>
          <w:rFonts w:ascii="Times New Roman" w:hAnsi="Times New Roman" w:cs="Times New Roman"/>
          <w:sz w:val="24"/>
          <w:szCs w:val="24"/>
        </w:rPr>
        <w:t>.</w:t>
      </w:r>
    </w:p>
    <w:p w:rsidR="00244D78" w:rsidRPr="00C32F75" w:rsidRDefault="00244D78" w:rsidP="00D40143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b/>
          <w:sz w:val="24"/>
          <w:szCs w:val="24"/>
        </w:rPr>
        <w:t>Условия подведения итогов</w:t>
      </w:r>
    </w:p>
    <w:p w:rsidR="00244D78" w:rsidRPr="00C32F75" w:rsidRDefault="00E132D3" w:rsidP="0012368A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sz w:val="24"/>
          <w:szCs w:val="24"/>
        </w:rPr>
        <w:t>Победители</w:t>
      </w:r>
      <w:r w:rsidR="00244D78" w:rsidRPr="00C32F75">
        <w:rPr>
          <w:rFonts w:ascii="Times New Roman" w:eastAsia="Times New Roman" w:hAnsi="Times New Roman" w:cs="Times New Roman"/>
          <w:sz w:val="24"/>
          <w:szCs w:val="24"/>
        </w:rPr>
        <w:t xml:space="preserve"> и призеры определяются по наиболь</w:t>
      </w:r>
      <w:r w:rsidR="006657CB" w:rsidRPr="00C32F75">
        <w:rPr>
          <w:rFonts w:ascii="Times New Roman" w:eastAsia="Times New Roman" w:hAnsi="Times New Roman" w:cs="Times New Roman"/>
          <w:sz w:val="24"/>
          <w:szCs w:val="24"/>
        </w:rPr>
        <w:t xml:space="preserve">шему количеству набранных очков </w:t>
      </w:r>
      <w:r w:rsidR="007A2420" w:rsidRPr="00C32F75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C32F75">
        <w:rPr>
          <w:rFonts w:ascii="Times New Roman" w:eastAsia="Times New Roman" w:hAnsi="Times New Roman" w:cs="Times New Roman"/>
          <w:sz w:val="24"/>
          <w:szCs w:val="24"/>
        </w:rPr>
        <w:t>награждаются дипломами.</w:t>
      </w:r>
    </w:p>
    <w:p w:rsidR="007B3C0E" w:rsidRDefault="005E56CC" w:rsidP="00D40143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32F75">
        <w:rPr>
          <w:rFonts w:ascii="Times New Roman" w:hAnsi="Times New Roman" w:cs="Times New Roman"/>
          <w:b/>
          <w:i/>
          <w:sz w:val="24"/>
          <w:szCs w:val="24"/>
        </w:rPr>
        <w:t>Контактный телефон оргкомитета 292</w:t>
      </w:r>
      <w:r w:rsidR="00860382" w:rsidRPr="00C32F7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C32F75">
        <w:rPr>
          <w:rFonts w:ascii="Times New Roman" w:hAnsi="Times New Roman" w:cs="Times New Roman"/>
          <w:b/>
          <w:i/>
          <w:sz w:val="24"/>
          <w:szCs w:val="24"/>
        </w:rPr>
        <w:t>22</w:t>
      </w:r>
      <w:r w:rsidR="00860382" w:rsidRPr="00C32F7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C32F75">
        <w:rPr>
          <w:rFonts w:ascii="Times New Roman" w:hAnsi="Times New Roman" w:cs="Times New Roman"/>
          <w:b/>
          <w:i/>
          <w:sz w:val="24"/>
          <w:szCs w:val="24"/>
        </w:rPr>
        <w:t>68,</w:t>
      </w:r>
      <w:r w:rsidRPr="00C32F75">
        <w:rPr>
          <w:rFonts w:ascii="Times New Roman" w:hAnsi="Times New Roman" w:cs="Times New Roman"/>
          <w:sz w:val="24"/>
          <w:szCs w:val="24"/>
        </w:rPr>
        <w:t xml:space="preserve"> </w:t>
      </w:r>
      <w:r w:rsidR="001E1F2A" w:rsidRPr="00C32F75">
        <w:rPr>
          <w:rFonts w:ascii="Times New Roman" w:hAnsi="Times New Roman" w:cs="Times New Roman"/>
          <w:sz w:val="24"/>
          <w:szCs w:val="24"/>
        </w:rPr>
        <w:t xml:space="preserve"> </w:t>
      </w:r>
      <w:r w:rsidR="00D40143" w:rsidRPr="00C32F75">
        <w:rPr>
          <w:rFonts w:ascii="Times New Roman" w:hAnsi="Times New Roman" w:cs="Times New Roman"/>
          <w:sz w:val="24"/>
          <w:szCs w:val="24"/>
        </w:rPr>
        <w:t xml:space="preserve">Васильева </w:t>
      </w:r>
      <w:proofErr w:type="spellStart"/>
      <w:r w:rsidR="00D40143" w:rsidRPr="00C32F75">
        <w:rPr>
          <w:rFonts w:ascii="Times New Roman" w:hAnsi="Times New Roman" w:cs="Times New Roman"/>
          <w:sz w:val="24"/>
          <w:szCs w:val="24"/>
        </w:rPr>
        <w:t>Клария</w:t>
      </w:r>
      <w:proofErr w:type="spellEnd"/>
      <w:r w:rsidR="00D40143" w:rsidRPr="00C32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143" w:rsidRPr="00C32F75">
        <w:rPr>
          <w:rFonts w:ascii="Times New Roman" w:hAnsi="Times New Roman" w:cs="Times New Roman"/>
          <w:sz w:val="24"/>
          <w:szCs w:val="24"/>
        </w:rPr>
        <w:t>Зинатулловна</w:t>
      </w:r>
      <w:proofErr w:type="spellEnd"/>
      <w:r w:rsidR="00C32F7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56CC" w:rsidRPr="00C32F75" w:rsidRDefault="00C32F75" w:rsidP="00D40143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спортивным отделом.</w:t>
      </w:r>
    </w:p>
    <w:p w:rsidR="008D661F" w:rsidRPr="00C32F75" w:rsidRDefault="007A2420" w:rsidP="00D40143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32F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Примечание: Каждый участник п</w:t>
      </w:r>
      <w:r w:rsidR="008954CF" w:rsidRPr="00C32F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риносит комплект </w:t>
      </w:r>
      <w:r w:rsidR="00F317D9" w:rsidRPr="00C32F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шахмат</w:t>
      </w:r>
      <w:r w:rsidR="00061274" w:rsidRPr="00C32F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,</w:t>
      </w:r>
      <w:r w:rsidRPr="00C32F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D40143" w:rsidRPr="00C32F75" w:rsidRDefault="008954CF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сменную обувь (</w:t>
      </w:r>
      <w:r w:rsidR="007A2420" w:rsidRPr="00C32F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бахилы)</w:t>
      </w:r>
      <w:r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D40143"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D40143"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 w:type="page"/>
      </w:r>
    </w:p>
    <w:p w:rsidR="00860382" w:rsidRPr="00C32F75" w:rsidRDefault="00860382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60382" w:rsidRPr="00C32F75" w:rsidRDefault="00860382" w:rsidP="00860382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Приложение</w:t>
      </w:r>
    </w:p>
    <w:p w:rsidR="00860382" w:rsidRPr="00C32F75" w:rsidRDefault="00860382" w:rsidP="00860382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60382" w:rsidRPr="00C32F75" w:rsidRDefault="00860382" w:rsidP="00860382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F317D9" w:rsidRPr="00C32F75" w:rsidRDefault="00D4014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 заявки на участие</w:t>
      </w:r>
    </w:p>
    <w:p w:rsidR="00D40143" w:rsidRPr="00C32F75" w:rsidRDefault="00F317D9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городском турнире «</w:t>
      </w:r>
      <w:r w:rsidR="00A84B9F"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гостях у шахматной королевы</w:t>
      </w:r>
      <w:r w:rsidRPr="00C32F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</w:p>
    <w:p w:rsidR="00860382" w:rsidRPr="00C32F75" w:rsidRDefault="00860382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60382" w:rsidRPr="00C32F75" w:rsidRDefault="00860382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935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559"/>
        <w:gridCol w:w="1702"/>
        <w:gridCol w:w="2127"/>
        <w:gridCol w:w="849"/>
        <w:gridCol w:w="3120"/>
      </w:tblGrid>
      <w:tr w:rsidR="00D40143" w:rsidRPr="00C32F75" w:rsidTr="0045797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</w:t>
            </w:r>
          </w:p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(п</w:t>
            </w:r>
            <w:proofErr w:type="gramStart"/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о(</w:t>
            </w:r>
            <w:proofErr w:type="gramEnd"/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полностью!)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  <w:r w:rsidR="00860382"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</w:t>
            </w:r>
            <w:r w:rsidR="00995014"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95014" w:rsidRPr="00C32F75" w:rsidRDefault="00995014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сотовый телефон</w:t>
            </w:r>
            <w:r w:rsidR="00995014"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(обязательно)</w:t>
            </w:r>
            <w:r w:rsidRPr="00C32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40143" w:rsidRPr="00C32F75" w:rsidTr="0045797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143" w:rsidRPr="00C32F75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A2420" w:rsidRPr="00C32F75" w:rsidRDefault="007A2420" w:rsidP="00D40143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7A2420" w:rsidRPr="00C32F75" w:rsidRDefault="007A2420" w:rsidP="00D401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4D78" w:rsidRPr="00C32F75" w:rsidRDefault="00244D78" w:rsidP="00D40143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D78" w:rsidRPr="00C32F75" w:rsidRDefault="00244D78" w:rsidP="00D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0CF2" w:rsidRPr="00C32F75" w:rsidRDefault="00AE0CF2" w:rsidP="00D40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0CF2" w:rsidRPr="00C32F75" w:rsidSect="0091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F2"/>
    <w:rsid w:val="00061274"/>
    <w:rsid w:val="0007023F"/>
    <w:rsid w:val="000745F7"/>
    <w:rsid w:val="0007735B"/>
    <w:rsid w:val="0009003F"/>
    <w:rsid w:val="000A0291"/>
    <w:rsid w:val="000B1F7E"/>
    <w:rsid w:val="000C09B7"/>
    <w:rsid w:val="0012368A"/>
    <w:rsid w:val="001361EB"/>
    <w:rsid w:val="00141AC1"/>
    <w:rsid w:val="00150554"/>
    <w:rsid w:val="001523CA"/>
    <w:rsid w:val="00185FBD"/>
    <w:rsid w:val="001E1F2A"/>
    <w:rsid w:val="00203959"/>
    <w:rsid w:val="00244D78"/>
    <w:rsid w:val="00296D96"/>
    <w:rsid w:val="00304250"/>
    <w:rsid w:val="00364599"/>
    <w:rsid w:val="003711B8"/>
    <w:rsid w:val="00397FF7"/>
    <w:rsid w:val="003E73F9"/>
    <w:rsid w:val="00414BA2"/>
    <w:rsid w:val="004201AD"/>
    <w:rsid w:val="00460BD4"/>
    <w:rsid w:val="004C08E8"/>
    <w:rsid w:val="00547EC5"/>
    <w:rsid w:val="00587271"/>
    <w:rsid w:val="005E56CC"/>
    <w:rsid w:val="00652454"/>
    <w:rsid w:val="006657CB"/>
    <w:rsid w:val="006B2986"/>
    <w:rsid w:val="00700F11"/>
    <w:rsid w:val="00721607"/>
    <w:rsid w:val="00745CBD"/>
    <w:rsid w:val="00773C70"/>
    <w:rsid w:val="007A2420"/>
    <w:rsid w:val="007B3C0E"/>
    <w:rsid w:val="007D420B"/>
    <w:rsid w:val="00846452"/>
    <w:rsid w:val="00860382"/>
    <w:rsid w:val="00875317"/>
    <w:rsid w:val="00887E12"/>
    <w:rsid w:val="008954CF"/>
    <w:rsid w:val="008D661F"/>
    <w:rsid w:val="009104B9"/>
    <w:rsid w:val="00981FB1"/>
    <w:rsid w:val="00995014"/>
    <w:rsid w:val="009F4F3D"/>
    <w:rsid w:val="00A20E22"/>
    <w:rsid w:val="00A278B5"/>
    <w:rsid w:val="00A37B7D"/>
    <w:rsid w:val="00A84B9F"/>
    <w:rsid w:val="00AB2CD9"/>
    <w:rsid w:val="00AD753C"/>
    <w:rsid w:val="00AE0CF2"/>
    <w:rsid w:val="00AF3CB2"/>
    <w:rsid w:val="00B26C42"/>
    <w:rsid w:val="00B86335"/>
    <w:rsid w:val="00BD01E5"/>
    <w:rsid w:val="00C32F75"/>
    <w:rsid w:val="00C62D4A"/>
    <w:rsid w:val="00C8403D"/>
    <w:rsid w:val="00C85618"/>
    <w:rsid w:val="00C932F6"/>
    <w:rsid w:val="00CD2F61"/>
    <w:rsid w:val="00CD5B02"/>
    <w:rsid w:val="00D20CF9"/>
    <w:rsid w:val="00D32439"/>
    <w:rsid w:val="00D40143"/>
    <w:rsid w:val="00D45B24"/>
    <w:rsid w:val="00D55962"/>
    <w:rsid w:val="00D81A45"/>
    <w:rsid w:val="00D92720"/>
    <w:rsid w:val="00DF3F82"/>
    <w:rsid w:val="00E132D3"/>
    <w:rsid w:val="00E300B2"/>
    <w:rsid w:val="00F2176B"/>
    <w:rsid w:val="00F3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2986"/>
  </w:style>
  <w:style w:type="paragraph" w:styleId="aa">
    <w:name w:val="Balloon Text"/>
    <w:basedOn w:val="a"/>
    <w:link w:val="ab"/>
    <w:uiPriority w:val="99"/>
    <w:semiHidden/>
    <w:unhideWhenUsed/>
    <w:rsid w:val="0098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1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2986"/>
  </w:style>
  <w:style w:type="paragraph" w:styleId="aa">
    <w:name w:val="Balloon Text"/>
    <w:basedOn w:val="a"/>
    <w:link w:val="ab"/>
    <w:uiPriority w:val="99"/>
    <w:semiHidden/>
    <w:unhideWhenUsed/>
    <w:rsid w:val="0098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56825-CA2A-4413-A6F2-EF9DCBE4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Люция Равилевна</cp:lastModifiedBy>
  <cp:revision>4</cp:revision>
  <cp:lastPrinted>2017-06-19T12:55:00Z</cp:lastPrinted>
  <dcterms:created xsi:type="dcterms:W3CDTF">2018-09-19T06:43:00Z</dcterms:created>
  <dcterms:modified xsi:type="dcterms:W3CDTF">2018-09-19T06:44:00Z</dcterms:modified>
</cp:coreProperties>
</file>